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 Forum Lehrkräfte - Zwischen Wehrdienst und Kriegsdienstverweigerung</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 Friedensbildung zu Sicherheit, Verteidigung und zivilem Engagement</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19. November 2026 - Freitag, 20.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Wegweiserschild.  / Wegweiserschild. Foto: Adobe Stock | Brian Jackson</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Wie können Fragen zu Wehrdienst, Frieden und Sicherheit im Unterricht aufgegriffen werden? Die Fortbildung eröffnet friedenspädagogische Zugänge und zeigt praxisnah, wie junge Menschen bei der Auseinandersetzung mit diesen Themen begleitet werden können. Dabei nutzen wir erstmals ein noch nicht veröffentlichtes Format der Servicestelle Friedensbildung zu dieser Fragestellung. Ein individualisierbares Modulsystem ermöglicht durch Videoformate einen direkten Zugang zu Expert:innen und eine nahbare Auseinandersetzung junger Menschen zu diesen Themen.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Durch die Debatte um das Wehrdienst-Modernisierungsgesetz müssen sich junge Menschen mit Fragen rund um Wehrdienst und Kriegsdienstverweigerung beschäftigen. Wie können Lehrkräfte diese Fragen aus friedenspädagogischer Sicht im Unterricht aufgreifen?</w:t>
      </w:r>
    </w:p>
    <w:p>
      <w:pPr>
        <w:spacing w:after="0"/>
      </w:pPr>
      <w:r>
        <w:rPr/>
        <w:t xml:space="preserve">Die Fortbildung lädt dazu ein, zentrale Fragen gemeinsam zu erkunden:</w:t>
      </w:r>
    </w:p>
    <w:p>
      <w:pPr>
        <w:ind w:left="720" w:right="0" w:firstLine="0" w:hanging="360"/>
        <w:spacing w:before="0" w:after="0"/>
      </w:pPr>
      <w:r>
        <w:rPr/>
        <w:t xml:space="preserve">• Was verstehen wir unter Sicherheit und wen oder was gilt es zu schützen?</w:t>
      </w:r>
    </w:p>
    <w:p>
      <w:pPr>
        <w:ind w:left="720" w:right="0" w:firstLine="0" w:hanging="360"/>
        <w:spacing w:before="0" w:after="0"/>
      </w:pPr>
      <w:r>
        <w:rPr/>
        <w:t xml:space="preserve">• Welche unterschiedlichen Formen von Verteidigung, Friedensstrategien und Konfliktbearbeitung gibt es?</w:t>
      </w:r>
    </w:p>
    <w:p>
      <w:pPr>
        <w:ind w:left="720" w:right="0" w:firstLine="0" w:hanging="360"/>
        <w:spacing w:before="0" w:after="0"/>
      </w:pPr>
      <w:r>
        <w:rPr/>
        <w:t xml:space="preserve">• Welche Bedeutung hat das Gewissen für persönliche Entscheidungen im Zusammenhang mit Wehrdienst und Kriegsdienstverweigerung?</w:t>
      </w:r>
    </w:p>
    <w:p>
      <w:pPr>
        <w:ind w:left="720" w:right="0" w:firstLine="0" w:hanging="360"/>
        <w:spacing w:before="0" w:after="0"/>
      </w:pPr>
      <w:r>
        <w:rPr/>
        <w:t xml:space="preserve">• Wie können junge Menschen sich in einer Demokratie für Frieden und Sicherheit engagieren?</w:t>
      </w:r>
    </w:p>
    <w:p>
      <w:pPr>
        <w:ind w:left="720" w:right="0" w:firstLine="0" w:hanging="360"/>
        <w:spacing w:before="0" w:after="120"/>
      </w:pPr>
      <w:r>
        <w:rPr/>
        <w:t xml:space="preserve">• Wie können junge Menschen eigene Haltungen entwickeln und zugleich unterschiedliche Positionen respektvoll diskutieren?</w:t>
      </w:r>
    </w:p>
    <w:p>
      <w:pPr/>
      <w:r>
        <w:rPr/>
        <w:t xml:space="preserve">Die Teilnehmenden lernen praxisnahe Methoden und Materialien kennen, die sich unmittelbar im Unterricht einsetzen lassen. Dabei erarbeiten sie, wie friedens- und sicherheitspolitische Themen differenziert, kontrovers und lebensweltbezogen behandelt werden können.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Lehrkräfte der Sekundarstufe I und II aller Fächer und Schularten in BW</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Das ausführliche Programm folgt noch. Anreise am 19.11.2026 ab 9 Uhr.</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19. November 2026, 11:00 Uhr - Freitag, 20. November 2026, 13:00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Elisabeth Abanda (sie/ihr), LpB BW</w:t>
        <w:br/>
        <w:t> Anne Kruck (sie/ihr), Berghof Foundation</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Elisabeth Abanda (sie/ihr), LpB BW</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Tagungszentrum Haus auf der Alb</w:t>
        <w:br/>
        <w:t>Hanner Steige 1</w:t>
        <w:br/>
        <w:t>72574 Bad Urach</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26/47-26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Forum Lehrkräfte - Zwischen Wehrdienst und Kriegsdienstverweigerung [26/47-26]</dc:title>
  <dc:subject>Wie können Fragen zu Wehrdienst, Frieden und Sicherheit im Unterricht aufgegriffen werden? Die Fortbildung eröffnet friedenspädagogische Zugänge und zeigt praxisnah, wie junge Menschen bei der Auseinandersetzung mit diesen Themen begleitet werden können. Dabei nutzen wir erstmals ein noch nicht veröffentlichtes Format der Servicestelle Friedensbildung zu dieser Fragestellung. Ein individualisierbares Modulsystem ermöglicht durch Videoformate einen direkten Zugang zu Expert:innen und eine nahbare Auseinandersetzung junger Menschen zu diesen Themen.</dc:subject>
  <dc:creator> Elisabeth Abanda (sie/ihr), LpB BW
 Anne Kruck (sie/ihr), Berghof Foundation
 - Landeszentrale für politische Bildung</dc:creator>
  <cp:keywords>26/47-26 -  Forum Lehrkräfte - Zwischen Wehrdienst und Kriegsdienstverweigerung, 19. bis 20.11.2026 ###HADA### </cp:keywords>
  <dc:description/>
  <cp:lastModifiedBy>Runkel</cp:lastModifiedBy>
  <cp:revision>6</cp:revision>
  <dcterms:created xsi:type="dcterms:W3CDTF">2026-03-05T08:44:00Z</dcterms:created>
  <dcterms:modified xsi:type="dcterms:W3CDTF">2026-04-29T15:45:00Z</dcterms:modified>
</cp:coreProperties>
</file>